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E3" w:rsidRDefault="005127E3" w:rsidP="005127E3">
      <w:pPr>
        <w:jc w:val="center"/>
        <w:rPr>
          <w:b/>
          <w:sz w:val="28"/>
          <w:szCs w:val="28"/>
        </w:rPr>
      </w:pPr>
    </w:p>
    <w:p w:rsidR="00687C51" w:rsidRPr="005127E3" w:rsidRDefault="005127E3" w:rsidP="005127E3">
      <w:pPr>
        <w:jc w:val="center"/>
        <w:rPr>
          <w:b/>
          <w:sz w:val="28"/>
          <w:szCs w:val="28"/>
        </w:rPr>
      </w:pPr>
      <w:r w:rsidRPr="005127E3">
        <w:rPr>
          <w:b/>
          <w:sz w:val="28"/>
          <w:szCs w:val="28"/>
        </w:rPr>
        <w:t>Common Useful Knots</w:t>
      </w:r>
      <w:r w:rsidR="00840592" w:rsidRPr="005127E3">
        <w:rPr>
          <w:rFonts w:ascii="Arial" w:hAnsi="Arial" w:cs="Arial"/>
          <w:b/>
          <w:noProof/>
          <w:vanish/>
          <w:color w:val="0000FF"/>
          <w:sz w:val="28"/>
          <w:szCs w:val="28"/>
        </w:rPr>
        <w:drawing>
          <wp:inline distT="0" distB="0" distL="0" distR="0">
            <wp:extent cx="2286000" cy="914400"/>
            <wp:effectExtent l="19050" t="0" r="0" b="0"/>
            <wp:docPr id="4" name="rg_hi" descr="http://t1.gstatic.com/images?q=tbn:ANd9GcRNZse19hNohT4ndt6qXsBeTBF1LjxgbeyUWBrNQe1eGPfMc-Z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NZse19hNohT4ndt6qXsBeTBF1LjxgbeyUWBrNQe1eGPfMc-Z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92" w:rsidRDefault="00840592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707505" cy="3725334"/>
            <wp:effectExtent l="19050" t="0" r="0" b="0"/>
            <wp:docPr id="13" name="il_fi" descr="http://www.bigwhitehat.us/images/kn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gwhitehat.us/images/kno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54" cy="373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E3" w:rsidRDefault="005127E3"/>
    <w:p w:rsidR="00840592" w:rsidRDefault="005127E3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77683" cy="1451444"/>
            <wp:effectExtent l="19050" t="0" r="8467" b="0"/>
            <wp:docPr id="3" name="il_fi" descr="http://evannicolebell.com/trek/images/stories/Tautline_h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vannicolebell.com/trek/images/stories/Tautline_hit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35" cy="14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3981450" y="4013200"/>
            <wp:positionH relativeFrom="margin">
              <wp:align>right</wp:align>
            </wp:positionH>
            <wp:positionV relativeFrom="paragraph">
              <wp:posOffset>8890</wp:posOffset>
            </wp:positionV>
            <wp:extent cx="2461683" cy="1498600"/>
            <wp:effectExtent l="19050" t="0" r="0" b="0"/>
            <wp:wrapTight wrapText="bothSides">
              <wp:wrapPolygon edited="0">
                <wp:start x="-167" y="0"/>
                <wp:lineTo x="-167" y="21417"/>
                <wp:lineTo x="21563" y="21417"/>
                <wp:lineTo x="21563" y="0"/>
                <wp:lineTo x="-167" y="0"/>
              </wp:wrapPolygon>
            </wp:wrapTight>
            <wp:docPr id="5" name="il_fi" descr="http://marinemammalconservancy.org/wp-content/uploads/2010/02/knot-bow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rinemammalconservancy.org/wp-content/uploads/2010/02/knot-bowlin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83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592" w:rsidRDefault="00840592"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3303905" cy="1382395"/>
            <wp:effectExtent l="19050" t="0" r="0" b="0"/>
            <wp:docPr id="22" name="rg_hi" descr="http://t0.gstatic.com/images?q=tbn:ANd9GcQjGhdu4xloetGkTrLe6r60yibC47xQiddgThuqKYEx45w9CHPHu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jGhdu4xloetGkTrLe6r60yibC47xQiddgThuqKYEx45w9CHPHu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92" w:rsidRDefault="00840592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14829" cy="1998068"/>
            <wp:effectExtent l="19050" t="0" r="0" b="0"/>
            <wp:docPr id="28" name="il_fi" descr="http://www.westwindz.com/sitebuilder/images/TruckersHitch-481x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stwindz.com/sitebuilder/images/TruckersHitch-481x2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86" cy="199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3303905" cy="1382395"/>
            <wp:effectExtent l="19050" t="0" r="0" b="0"/>
            <wp:docPr id="19" name="rg_hi" descr="http://t0.gstatic.com/images?q=tbn:ANd9GcQjGhdu4xloetGkTrLe6r60yibC47xQiddgThuqKYEx45w9CHPHu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jGhdu4xloetGkTrLe6r60yibC47xQiddgThuqKYEx45w9CHPHu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286000" cy="914400"/>
            <wp:effectExtent l="19050" t="0" r="0" b="0"/>
            <wp:docPr id="7" name="rg_hi" descr="http://t1.gstatic.com/images?q=tbn:ANd9GcRNZse19hNohT4ndt6qXsBeTBF1LjxgbeyUWBrNQe1eGPfMc-Z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NZse19hNohT4ndt6qXsBeTBF1LjxgbeyUWBrNQe1eGPfMc-Z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592" w:rsidSect="00512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592"/>
    <w:rsid w:val="00390694"/>
    <w:rsid w:val="004E0823"/>
    <w:rsid w:val="00506875"/>
    <w:rsid w:val="005127E3"/>
    <w:rsid w:val="00840592"/>
    <w:rsid w:val="00B27E88"/>
    <w:rsid w:val="00F6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www.google.com/imgres?imgurl=http://www.clker.com/cliparts/9/f/3/f/1194989667193664726knot_clove_hitch.svg.med.png&amp;imgrefurl=http://www.clker.com/clipart-6926.html&amp;usg=__pwvQkVY5y2rcrRP8zSdghHeZIJY=&amp;h=121&amp;w=300&amp;sz=14&amp;hl=en&amp;start=19&amp;zoom=1&amp;tbnid=s1S9vm0XiRrr5M:&amp;tbnh=47&amp;tbnw=116&amp;ei=dPrwTdy0C4L4gAeh2oSOAw&amp;prev=/search%3Fq%3Dknot%2Billustrations%26hl%3Den%26sa%3DX%26rlz%3D1R2ADRA_enUS430%26biw%3D1279%26bih%3D589%26tbm%3Disch&amp;itbs=1" TargetMode="External"/><Relationship Id="rId9" Type="http://schemas.openxmlformats.org/officeDocument/2006/relationships/hyperlink" Target="http://www.google.com/imgres?imgurl=http://evannicolebell.com/trek/images/stories/Tautline_hitch.jpg&amp;imgrefurl=http://evannicolebell.com/trek/index.php%3Foption%3Dcom_content%26view%3Darticle%26id%3D14:six-basic-knots&amp;usg=__9ajzyfp_QRrOuNq1KpuzWlH15Fo=&amp;h=713&amp;w=1705&amp;sz=117&amp;hl=en&amp;start=16&amp;zoom=1&amp;tbnid=o75wWdQ3iKuOeM:&amp;tbnh=63&amp;tbnw=150&amp;ei=8vvwTZm7LM_SgQeUtqj2Ag&amp;prev=/search%3Fq%3Dtaut%2Bline%2Bhitch%2Bknot%26hl%3Den%26biw%3D1279%26bih%3D589%26gbv%3D2%26tbm%3D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Marion</dc:creator>
  <cp:keywords/>
  <dc:description/>
  <cp:lastModifiedBy>Jeff Marion</cp:lastModifiedBy>
  <cp:revision>1</cp:revision>
  <dcterms:created xsi:type="dcterms:W3CDTF">2011-06-09T16:51:00Z</dcterms:created>
  <dcterms:modified xsi:type="dcterms:W3CDTF">2011-06-09T17:08:00Z</dcterms:modified>
</cp:coreProperties>
</file>